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参</w:t>
      </w:r>
      <w:r>
        <w:rPr>
          <w:rFonts w:hint="eastAsia"/>
          <w:b/>
          <w:sz w:val="36"/>
          <w:szCs w:val="36"/>
        </w:rPr>
        <w:t>加医疗保险</w:t>
      </w:r>
      <w:r>
        <w:rPr>
          <w:b/>
          <w:sz w:val="36"/>
          <w:szCs w:val="36"/>
        </w:rPr>
        <w:t>证明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华南农业大学：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兹有________（身份证号：_______________________）已（拟）在_____________________（街道/居委会/单位）参加2019年度__________医疗保险，特此证明。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单位名称（公章）：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日期：201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    月     日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备注：此证明用于华南农业大学在校大学生申请不参加由学校办理的</w:t>
      </w:r>
      <w:r>
        <w:rPr>
          <w:rFonts w:hint="eastAsia"/>
          <w:sz w:val="24"/>
          <w:szCs w:val="24"/>
          <w:lang w:val="en-US" w:eastAsia="zh-CN"/>
        </w:rPr>
        <w:t>2020</w:t>
      </w:r>
      <w:bookmarkStart w:id="0" w:name="_GoBack"/>
      <w:bookmarkEnd w:id="0"/>
      <w:r>
        <w:rPr>
          <w:rFonts w:hint="eastAsia"/>
          <w:sz w:val="24"/>
          <w:szCs w:val="24"/>
        </w:rPr>
        <w:t>年度大学生医疗保险。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8"/>
    <w:rsid w:val="002568B5"/>
    <w:rsid w:val="0030695F"/>
    <w:rsid w:val="00352F41"/>
    <w:rsid w:val="003B5212"/>
    <w:rsid w:val="004319A2"/>
    <w:rsid w:val="00553EA4"/>
    <w:rsid w:val="0062371D"/>
    <w:rsid w:val="006340B8"/>
    <w:rsid w:val="00675848"/>
    <w:rsid w:val="006F6F9D"/>
    <w:rsid w:val="007E1E67"/>
    <w:rsid w:val="00B376FA"/>
    <w:rsid w:val="00C07CB7"/>
    <w:rsid w:val="00D72D49"/>
    <w:rsid w:val="00D85BA7"/>
    <w:rsid w:val="00DE390A"/>
    <w:rsid w:val="00EA1918"/>
    <w:rsid w:val="00F719DF"/>
    <w:rsid w:val="00FB6C11"/>
    <w:rsid w:val="08DE1DB6"/>
    <w:rsid w:val="0941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9</TotalTime>
  <ScaleCrop>false</ScaleCrop>
  <LinksUpToDate>false</LinksUpToDate>
  <CharactersWithSpaces>266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2018-06-01T01:14:00Z</dcterms:created>
  <dc:creator>刘江</dc:creator>
  <cp:lastModifiedBy>lj</cp:lastModifiedBy>
  <dcterms:modified xsi:type="dcterms:W3CDTF">2019-06-17T03:09:48Z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